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1E7BC7" w:rsidP="00344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№ </w:t>
      </w:r>
      <w:bookmarkStart w:id="0" w:name="_GoBack"/>
      <w:bookmarkEnd w:id="0"/>
      <w:r w:rsidR="00347C0E">
        <w:rPr>
          <w:b/>
          <w:sz w:val="28"/>
          <w:szCs w:val="28"/>
        </w:rPr>
        <w:t>8</w:t>
      </w:r>
      <w:r w:rsidR="00CB2DB0" w:rsidRPr="00CB2DB0">
        <w:rPr>
          <w:b/>
          <w:sz w:val="28"/>
          <w:szCs w:val="28"/>
        </w:rPr>
        <w:t>-п</w:t>
      </w:r>
    </w:p>
    <w:p w:rsidR="00CB2DB0" w:rsidRPr="00CB2DB0" w:rsidRDefault="00347C0E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10</w:t>
      </w:r>
      <w:r w:rsidR="00944020">
        <w:rPr>
          <w:b/>
          <w:sz w:val="28"/>
          <w:szCs w:val="28"/>
        </w:rPr>
        <w:t>.02</w:t>
      </w:r>
      <w:r w:rsidR="00961876">
        <w:rPr>
          <w:b/>
          <w:sz w:val="28"/>
          <w:szCs w:val="28"/>
        </w:rPr>
        <w:t>.2025</w:t>
      </w:r>
      <w:r w:rsidR="00CB2DB0" w:rsidRPr="00CB2DB0">
        <w:rPr>
          <w:b/>
          <w:sz w:val="28"/>
          <w:szCs w:val="28"/>
        </w:rPr>
        <w:t xml:space="preserve">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1F6ED8" w:rsidP="003442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 аннулировании адресов</w:t>
      </w:r>
      <w:r w:rsidR="00D4690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объектов</w:t>
      </w:r>
      <w:r w:rsidR="003E2861">
        <w:rPr>
          <w:b/>
          <w:color w:val="000000"/>
          <w:sz w:val="28"/>
          <w:szCs w:val="28"/>
        </w:rPr>
        <w:t xml:space="preserve"> адресации</w:t>
      </w:r>
      <w:r w:rsidR="00F049ED">
        <w:rPr>
          <w:b/>
          <w:color w:val="000000"/>
          <w:sz w:val="28"/>
          <w:szCs w:val="28"/>
        </w:rPr>
        <w:t>.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>ПОСТАНОВЛЯЕТ:</w:t>
      </w:r>
    </w:p>
    <w:p w:rsidR="003442E7" w:rsidRPr="001F6ED8" w:rsidRDefault="0063770A" w:rsidP="001F6ED8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1F6ED8">
        <w:rPr>
          <w:color w:val="3C3C3C"/>
          <w:sz w:val="28"/>
          <w:szCs w:val="28"/>
        </w:rPr>
        <w:t>Аннулировать адрес</w:t>
      </w:r>
      <w:r w:rsidR="001F6ED8" w:rsidRPr="001F6ED8">
        <w:rPr>
          <w:color w:val="3C3C3C"/>
          <w:sz w:val="28"/>
          <w:szCs w:val="28"/>
        </w:rPr>
        <w:t>а объектов</w:t>
      </w:r>
      <w:r w:rsidR="00382AB6">
        <w:rPr>
          <w:color w:val="3C3C3C"/>
          <w:sz w:val="28"/>
          <w:szCs w:val="28"/>
        </w:rPr>
        <w:t>адресации  из</w:t>
      </w:r>
      <w:r w:rsidRPr="001F6ED8">
        <w:rPr>
          <w:color w:val="3C3C3C"/>
          <w:sz w:val="28"/>
          <w:szCs w:val="28"/>
        </w:rPr>
        <w:t xml:space="preserve"> </w:t>
      </w:r>
      <w:proofErr w:type="gramStart"/>
      <w:r w:rsidRPr="001F6ED8">
        <w:rPr>
          <w:color w:val="3C3C3C"/>
          <w:sz w:val="28"/>
          <w:szCs w:val="28"/>
        </w:rPr>
        <w:t>Федеральной</w:t>
      </w:r>
      <w:proofErr w:type="gramEnd"/>
      <w:r w:rsidRPr="001F6ED8">
        <w:rPr>
          <w:color w:val="3C3C3C"/>
          <w:sz w:val="28"/>
          <w:szCs w:val="28"/>
        </w:rPr>
        <w:t xml:space="preserve"> информационной </w:t>
      </w:r>
      <w:r w:rsidR="001F6ED8" w:rsidRPr="001F6ED8">
        <w:rPr>
          <w:color w:val="3C3C3C"/>
          <w:sz w:val="28"/>
          <w:szCs w:val="28"/>
        </w:rPr>
        <w:t>адресной</w:t>
      </w:r>
      <w:r w:rsidR="00382AB6">
        <w:rPr>
          <w:color w:val="3C3C3C"/>
          <w:sz w:val="28"/>
          <w:szCs w:val="28"/>
        </w:rPr>
        <w:t xml:space="preserve"> системы</w:t>
      </w:r>
      <w:proofErr w:type="gramStart"/>
      <w:r w:rsidR="00D13D26">
        <w:rPr>
          <w:color w:val="3C3C3C"/>
          <w:sz w:val="28"/>
          <w:szCs w:val="28"/>
        </w:rPr>
        <w:t>,</w:t>
      </w:r>
      <w:r w:rsidR="001F6ED8">
        <w:rPr>
          <w:color w:val="3C3C3C"/>
          <w:sz w:val="28"/>
          <w:szCs w:val="28"/>
        </w:rPr>
        <w:t>р</w:t>
      </w:r>
      <w:proofErr w:type="gramEnd"/>
      <w:r w:rsidR="001F6ED8">
        <w:rPr>
          <w:color w:val="3C3C3C"/>
          <w:sz w:val="28"/>
          <w:szCs w:val="28"/>
        </w:rPr>
        <w:t xml:space="preserve">асположенных </w:t>
      </w:r>
      <w:r w:rsidR="001F6ED8" w:rsidRPr="001F6ED8">
        <w:rPr>
          <w:sz w:val="28"/>
          <w:szCs w:val="28"/>
        </w:rPr>
        <w:t xml:space="preserve">на территории </w:t>
      </w:r>
      <w:r w:rsidR="00347C0E">
        <w:rPr>
          <w:color w:val="000000" w:themeColor="text1"/>
          <w:sz w:val="28"/>
          <w:szCs w:val="28"/>
        </w:rPr>
        <w:t>д</w:t>
      </w:r>
      <w:r w:rsidR="001E7BC7">
        <w:rPr>
          <w:color w:val="000000" w:themeColor="text1"/>
          <w:sz w:val="28"/>
          <w:szCs w:val="28"/>
        </w:rPr>
        <w:t xml:space="preserve">еревни Репино, деревни Власьево, </w:t>
      </w:r>
      <w:r w:rsidR="00347C0E">
        <w:rPr>
          <w:color w:val="000000" w:themeColor="text1"/>
          <w:sz w:val="28"/>
          <w:szCs w:val="28"/>
        </w:rPr>
        <w:t xml:space="preserve">деревни </w:t>
      </w:r>
      <w:proofErr w:type="spellStart"/>
      <w:r w:rsidR="00347C0E">
        <w:rPr>
          <w:color w:val="000000" w:themeColor="text1"/>
          <w:sz w:val="28"/>
          <w:szCs w:val="28"/>
        </w:rPr>
        <w:t>Лазарево</w:t>
      </w:r>
      <w:r w:rsidR="001F6ED8" w:rsidRPr="001F6ED8">
        <w:rPr>
          <w:sz w:val="28"/>
          <w:szCs w:val="28"/>
        </w:rPr>
        <w:t>Васильевского</w:t>
      </w:r>
      <w:proofErr w:type="spellEnd"/>
      <w:r w:rsidR="001F6ED8" w:rsidRPr="001F6ED8">
        <w:rPr>
          <w:sz w:val="28"/>
          <w:szCs w:val="28"/>
        </w:rPr>
        <w:t xml:space="preserve"> сельского поселения Шуйского муниципального района Ивановской области согласно приложению</w:t>
      </w:r>
      <w:r w:rsidR="00382AB6">
        <w:rPr>
          <w:color w:val="3C3C3C"/>
          <w:sz w:val="28"/>
          <w:szCs w:val="28"/>
        </w:rPr>
        <w:t>по причине снятия объектов с кадастрового учета</w:t>
      </w:r>
      <w:r w:rsidR="00382AB6">
        <w:rPr>
          <w:sz w:val="28"/>
          <w:szCs w:val="28"/>
        </w:rPr>
        <w:t>.</w:t>
      </w:r>
    </w:p>
    <w:p w:rsidR="00EC5CB4" w:rsidRPr="001F6ED8" w:rsidRDefault="001F6ED8" w:rsidP="001F6E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42E7" w:rsidRPr="001F6ED8">
        <w:rPr>
          <w:sz w:val="28"/>
          <w:szCs w:val="28"/>
        </w:rPr>
        <w:t>едущему специалисту М.В.Машиной внести сведения</w:t>
      </w:r>
      <w:r w:rsidR="00EC5CB4" w:rsidRPr="001F6ED8">
        <w:rPr>
          <w:sz w:val="28"/>
          <w:szCs w:val="28"/>
        </w:rPr>
        <w:t xml:space="preserve"> в </w:t>
      </w:r>
      <w:r w:rsidR="00EC5CB4" w:rsidRPr="001F6ED8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C2203A" w:rsidRPr="0018778D" w:rsidRDefault="00C2203A" w:rsidP="00CB2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CB2DB0" w:rsidRPr="0018778D" w:rsidRDefault="00CB2DB0" w:rsidP="00CB2DB0">
      <w:pPr>
        <w:jc w:val="both"/>
        <w:rPr>
          <w:color w:val="000000"/>
          <w:sz w:val="28"/>
          <w:szCs w:val="28"/>
        </w:rPr>
      </w:pP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Приложение 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>Васильевского</w:t>
      </w:r>
      <w:r w:rsidRPr="007A51E7">
        <w:t xml:space="preserve">  сельского поселения</w:t>
      </w:r>
    </w:p>
    <w:p w:rsidR="001F6ED8" w:rsidRDefault="001E7BC7" w:rsidP="001F6ED8">
      <w:pPr>
        <w:tabs>
          <w:tab w:val="left" w:pos="5985"/>
        </w:tabs>
        <w:jc w:val="right"/>
      </w:pPr>
      <w:r>
        <w:t>от 10.02.2025г. № 8</w:t>
      </w:r>
      <w:r w:rsidR="001F6ED8">
        <w:t>-п</w:t>
      </w:r>
    </w:p>
    <w:p w:rsidR="001F6ED8" w:rsidRDefault="001F6ED8" w:rsidP="001F6ED8">
      <w:pPr>
        <w:tabs>
          <w:tab w:val="left" w:pos="5985"/>
        </w:tabs>
        <w:jc w:val="right"/>
      </w:pPr>
    </w:p>
    <w:p w:rsidR="001E7BC7" w:rsidRDefault="001E7BC7" w:rsidP="001F6ED8">
      <w:pPr>
        <w:tabs>
          <w:tab w:val="left" w:pos="5985"/>
        </w:tabs>
        <w:jc w:val="center"/>
        <w:rPr>
          <w:b/>
        </w:rPr>
      </w:pPr>
      <w:r>
        <w:rPr>
          <w:b/>
        </w:rPr>
        <w:t xml:space="preserve">Российская Федерация, </w:t>
      </w:r>
      <w:r w:rsidR="001F6ED8" w:rsidRPr="00D14355">
        <w:rPr>
          <w:b/>
        </w:rPr>
        <w:t xml:space="preserve">Ивановская область, Шуйский </w:t>
      </w:r>
      <w:r w:rsidR="001F6ED8">
        <w:rPr>
          <w:b/>
        </w:rPr>
        <w:t xml:space="preserve">муниципальный </w:t>
      </w:r>
      <w:r w:rsidR="001F6ED8" w:rsidRPr="00D14355">
        <w:rPr>
          <w:b/>
        </w:rPr>
        <w:t xml:space="preserve">район, </w:t>
      </w:r>
    </w:p>
    <w:p w:rsidR="001F6ED8" w:rsidRDefault="001F6ED8" w:rsidP="001F6ED8">
      <w:pPr>
        <w:tabs>
          <w:tab w:val="left" w:pos="5985"/>
        </w:tabs>
        <w:jc w:val="center"/>
      </w:pPr>
      <w:r>
        <w:rPr>
          <w:b/>
        </w:rPr>
        <w:t>сельское поселение Василье</w:t>
      </w:r>
      <w:r w:rsidR="00AE2C35">
        <w:rPr>
          <w:b/>
        </w:rPr>
        <w:t>вское</w:t>
      </w: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293"/>
        <w:gridCol w:w="1685"/>
        <w:gridCol w:w="2158"/>
        <w:gridCol w:w="1804"/>
        <w:gridCol w:w="2712"/>
      </w:tblGrid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  <w:r w:rsidRPr="001F6ED8">
              <w:rPr>
                <w:b/>
              </w:rPr>
              <w:t>никальный     номер      адреса       объекта      адресации     в    ГАР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Дата снятия с кадастрового учета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3621DF" w:rsidTr="00347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</w:t>
            </w:r>
          </w:p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47C0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37:20:020603:7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1A6F78" w:rsidRDefault="001A6F78" w:rsidP="00EE7DC7">
            <w:pPr>
              <w:snapToGrid w:val="0"/>
              <w:jc w:val="both"/>
              <w:rPr>
                <w:rFonts w:eastAsia="Calibri"/>
                <w:lang w:val="en-US"/>
              </w:rPr>
            </w:pPr>
            <w:r w:rsidRPr="001A6F7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ebf03b54-d263-4f49-884f-79be1c67b021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347C0E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</w:t>
            </w:r>
            <w:r w:rsidR="00347C0E">
              <w:rPr>
                <w:rFonts w:eastAsia="Calibri"/>
                <w:sz w:val="22"/>
                <w:szCs w:val="22"/>
              </w:rPr>
              <w:t xml:space="preserve">ление, деревня Власьево, земельный участок </w:t>
            </w:r>
            <w:r w:rsidR="001A6F7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47C0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37:20:020606:10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E" w:rsidRPr="003C693E" w:rsidRDefault="001A6F78" w:rsidP="003C693E">
            <w:pPr>
              <w:snapToGrid w:val="0"/>
              <w:jc w:val="both"/>
              <w:rPr>
                <w:rFonts w:eastAsia="Calibri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9527e4b9-dc1a-4460-b590-892b0ef24753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47C0E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</w:t>
            </w:r>
            <w:r w:rsidR="003621DF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96187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347C0E">
              <w:rPr>
                <w:rFonts w:eastAsia="Calibri"/>
                <w:sz w:val="22"/>
                <w:szCs w:val="22"/>
              </w:rPr>
              <w:t>деревня Репино</w:t>
            </w:r>
            <w:r w:rsidR="00961876">
              <w:rPr>
                <w:rFonts w:eastAsia="Calibri"/>
                <w:sz w:val="22"/>
                <w:szCs w:val="22"/>
              </w:rPr>
              <w:t xml:space="preserve">,  </w:t>
            </w:r>
            <w:r w:rsidR="00347C0E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1A6F78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3621D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1E7BC7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47C0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37:20:020606:17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1A6F78" w:rsidRDefault="001A6F78" w:rsidP="003C693E">
            <w:pPr>
              <w:snapToGrid w:val="0"/>
              <w:jc w:val="both"/>
              <w:rPr>
                <w:rFonts w:eastAsia="Calibri"/>
                <w:lang w:val="en-US"/>
              </w:rPr>
            </w:pPr>
            <w:r w:rsidRPr="001A6F7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92d2894d-0d9f-4afd-9e38-781454d94fc8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EE7DC7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347C0E">
              <w:rPr>
                <w:rFonts w:eastAsia="Calibri"/>
                <w:sz w:val="22"/>
                <w:szCs w:val="22"/>
              </w:rPr>
              <w:t>деревня Репино</w:t>
            </w:r>
            <w:r w:rsidR="004C77BD">
              <w:rPr>
                <w:rFonts w:eastAsia="Calibri"/>
                <w:sz w:val="22"/>
                <w:szCs w:val="22"/>
              </w:rPr>
              <w:t>,    земельный участо</w:t>
            </w:r>
            <w:r w:rsidR="00347C0E">
              <w:rPr>
                <w:rFonts w:eastAsia="Calibri"/>
                <w:sz w:val="22"/>
                <w:szCs w:val="22"/>
              </w:rPr>
              <w:t xml:space="preserve">к </w:t>
            </w:r>
            <w:r w:rsidR="001A6F78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C77BD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1E7BC7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EE7DC7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347C0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37:20:020606:14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Pr="0075260D" w:rsidRDefault="0075260D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75260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fb9d137c-8f29-4a41-bfba-7aa234131b41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347C0E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03.05.2017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</w:t>
            </w:r>
            <w:r w:rsidR="00347C0E">
              <w:rPr>
                <w:rFonts w:eastAsia="Calibri"/>
                <w:sz w:val="22"/>
                <w:szCs w:val="22"/>
              </w:rPr>
              <w:t xml:space="preserve">ние,  деревня Репино,    земельный участок </w:t>
            </w:r>
            <w:r w:rsidR="0075260D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56717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1E7BC7" w:rsidP="003567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F24A3F" w:rsidP="00356717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37:20:020605:3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Pr="009D1270" w:rsidRDefault="0075260D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b00e6168-ec15-4980-9232-6722bb4601d2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F24A3F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10.01.2013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</w:t>
            </w:r>
            <w:r w:rsidR="00F24A3F">
              <w:rPr>
                <w:rFonts w:eastAsia="Calibri"/>
                <w:sz w:val="22"/>
                <w:szCs w:val="22"/>
              </w:rPr>
              <w:t xml:space="preserve"> поселение,  деревня  </w:t>
            </w:r>
            <w:proofErr w:type="spellStart"/>
            <w:r w:rsidR="00F24A3F">
              <w:rPr>
                <w:rFonts w:eastAsia="Calibri"/>
                <w:sz w:val="22"/>
                <w:szCs w:val="22"/>
              </w:rPr>
              <w:t>Лазарево</w:t>
            </w:r>
            <w:proofErr w:type="spellEnd"/>
            <w:r w:rsidR="00F24A3F">
              <w:rPr>
                <w:rFonts w:eastAsia="Calibri"/>
                <w:sz w:val="22"/>
                <w:szCs w:val="22"/>
              </w:rPr>
              <w:t xml:space="preserve"> ,    земельный участок </w:t>
            </w:r>
            <w:r w:rsidR="0075260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AE2C35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1E7BC7" w:rsidP="00AE2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F24A3F" w:rsidP="00AE2C35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37:20:020605:2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Pr="009D1270" w:rsidRDefault="0075260D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3e489711-cb88-47e7-b966-40598984a415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F24A3F" w:rsidP="00AE2C3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</w:t>
            </w:r>
            <w:r w:rsidR="009B1E08">
              <w:rPr>
                <w:rFonts w:eastAsia="Calibri"/>
                <w:sz w:val="22"/>
                <w:szCs w:val="22"/>
              </w:rPr>
              <w:t>ельс</w:t>
            </w:r>
            <w:r w:rsidR="00F24A3F">
              <w:rPr>
                <w:rFonts w:eastAsia="Calibri"/>
                <w:sz w:val="22"/>
                <w:szCs w:val="22"/>
              </w:rPr>
              <w:t xml:space="preserve">кое поселение,  деревня </w:t>
            </w:r>
            <w:proofErr w:type="spellStart"/>
            <w:r w:rsidR="00F24A3F">
              <w:rPr>
                <w:rFonts w:eastAsia="Calibri"/>
                <w:sz w:val="22"/>
                <w:szCs w:val="22"/>
              </w:rPr>
              <w:t>Лазарево</w:t>
            </w:r>
            <w:proofErr w:type="spellEnd"/>
            <w:r w:rsidR="00F24A3F">
              <w:rPr>
                <w:rFonts w:eastAsia="Calibri"/>
                <w:sz w:val="22"/>
                <w:szCs w:val="22"/>
              </w:rPr>
              <w:t xml:space="preserve">,    земельный участок </w:t>
            </w:r>
            <w:r w:rsidR="0075260D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9D1270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1E7BC7" w:rsidP="009D12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F24A3F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37:20:020605:15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Pr="0075260D" w:rsidRDefault="0075260D" w:rsidP="00F24A3F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75260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1c4b6ec2-6f3f-4d87-a5da-0012b8c47be1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</w:t>
            </w:r>
            <w:r>
              <w:rPr>
                <w:rFonts w:eastAsia="Calibri"/>
                <w:sz w:val="22"/>
                <w:szCs w:val="22"/>
              </w:rPr>
              <w:lastRenderedPageBreak/>
              <w:t>Шуйский муниципальный район, Васильевское с</w:t>
            </w:r>
            <w:r w:rsidR="009B1E08">
              <w:rPr>
                <w:rFonts w:eastAsia="Calibri"/>
                <w:sz w:val="22"/>
                <w:szCs w:val="22"/>
              </w:rPr>
              <w:t>ельс</w:t>
            </w:r>
            <w:r w:rsidR="00F24A3F">
              <w:rPr>
                <w:rFonts w:eastAsia="Calibri"/>
                <w:sz w:val="22"/>
                <w:szCs w:val="22"/>
              </w:rPr>
              <w:t xml:space="preserve">кое поселение,  деревня </w:t>
            </w:r>
            <w:proofErr w:type="spellStart"/>
            <w:r w:rsidR="00F24A3F">
              <w:rPr>
                <w:rFonts w:eastAsia="Calibri"/>
                <w:sz w:val="22"/>
                <w:szCs w:val="22"/>
              </w:rPr>
              <w:t>Лазарево</w:t>
            </w:r>
            <w:proofErr w:type="spellEnd"/>
            <w:r w:rsidR="00F24A3F">
              <w:rPr>
                <w:rFonts w:eastAsia="Calibri"/>
                <w:sz w:val="22"/>
                <w:szCs w:val="22"/>
              </w:rPr>
              <w:t xml:space="preserve">,    земельный участок </w:t>
            </w:r>
            <w:r w:rsidR="0075260D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F24A3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Default="001E7BC7" w:rsidP="00F24A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Default="00F24A3F" w:rsidP="00F24A3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Default="00F24A3F" w:rsidP="00F24A3F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37:20:020605:10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Pr="0075260D" w:rsidRDefault="0075260D" w:rsidP="00F24A3F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75260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2612548d-6f19-4d5d-adf0-b851a0315b99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Default="00F24A3F" w:rsidP="00F24A3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3F" w:rsidRDefault="00F24A3F" w:rsidP="00F24A3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Лазарево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   земельный участок </w:t>
            </w:r>
            <w:r w:rsidR="0075260D">
              <w:rPr>
                <w:rFonts w:eastAsia="Calibri"/>
                <w:sz w:val="22"/>
                <w:szCs w:val="22"/>
              </w:rPr>
              <w:t>12</w:t>
            </w:r>
          </w:p>
        </w:tc>
      </w:tr>
    </w:tbl>
    <w:p w:rsidR="003442E7" w:rsidRPr="00F049ED" w:rsidRDefault="003442E7" w:rsidP="00F049ED">
      <w:pPr>
        <w:jc w:val="both"/>
        <w:rPr>
          <w:color w:val="000000"/>
        </w:rPr>
      </w:pPr>
    </w:p>
    <w:sectPr w:rsidR="003442E7" w:rsidRPr="00F049ED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E1"/>
    <w:multiLevelType w:val="hybridMultilevel"/>
    <w:tmpl w:val="3E1632D4"/>
    <w:lvl w:ilvl="0" w:tplc="463E4220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05F72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775A1577"/>
    <w:multiLevelType w:val="hybridMultilevel"/>
    <w:tmpl w:val="BC7E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032"/>
    <w:rsid w:val="0018778D"/>
    <w:rsid w:val="001A6F78"/>
    <w:rsid w:val="001B6605"/>
    <w:rsid w:val="001B6FBC"/>
    <w:rsid w:val="001E7BC7"/>
    <w:rsid w:val="001F6ED8"/>
    <w:rsid w:val="00247C76"/>
    <w:rsid w:val="0027592C"/>
    <w:rsid w:val="002A68BC"/>
    <w:rsid w:val="003442E7"/>
    <w:rsid w:val="00347C0E"/>
    <w:rsid w:val="00356717"/>
    <w:rsid w:val="003621DF"/>
    <w:rsid w:val="00382AB6"/>
    <w:rsid w:val="003C693E"/>
    <w:rsid w:val="003E2861"/>
    <w:rsid w:val="004C77BD"/>
    <w:rsid w:val="0063770A"/>
    <w:rsid w:val="00684096"/>
    <w:rsid w:val="00693593"/>
    <w:rsid w:val="006A31D8"/>
    <w:rsid w:val="006C2374"/>
    <w:rsid w:val="0075260D"/>
    <w:rsid w:val="00861592"/>
    <w:rsid w:val="008E7F62"/>
    <w:rsid w:val="00944020"/>
    <w:rsid w:val="00961876"/>
    <w:rsid w:val="00996032"/>
    <w:rsid w:val="009B1E08"/>
    <w:rsid w:val="009D1270"/>
    <w:rsid w:val="00A3757B"/>
    <w:rsid w:val="00A40C23"/>
    <w:rsid w:val="00AE2C35"/>
    <w:rsid w:val="00C2203A"/>
    <w:rsid w:val="00CB2DB0"/>
    <w:rsid w:val="00D13D26"/>
    <w:rsid w:val="00D4690E"/>
    <w:rsid w:val="00DC28C4"/>
    <w:rsid w:val="00EC5CB4"/>
    <w:rsid w:val="00EE7DC7"/>
    <w:rsid w:val="00EF5B1E"/>
    <w:rsid w:val="00F049ED"/>
    <w:rsid w:val="00F24A3F"/>
    <w:rsid w:val="00F8727A"/>
    <w:rsid w:val="00FC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9239-F716-443D-B61B-578693B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23</cp:revision>
  <cp:lastPrinted>2025-02-10T12:56:00Z</cp:lastPrinted>
  <dcterms:created xsi:type="dcterms:W3CDTF">2024-07-03T09:18:00Z</dcterms:created>
  <dcterms:modified xsi:type="dcterms:W3CDTF">2025-02-14T10:27:00Z</dcterms:modified>
</cp:coreProperties>
</file>