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41680" cy="931545"/>
            <wp:effectExtent l="0" t="0" r="0" b="0"/>
            <wp:docPr id="4" name="Рисунок 4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4163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4163">
        <w:rPr>
          <w:rFonts w:ascii="Times New Roman" w:eastAsia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163">
        <w:rPr>
          <w:rFonts w:ascii="Times New Roman" w:eastAsia="Times New Roman" w:hAnsi="Times New Roman" w:cs="Times New Roman"/>
          <w:sz w:val="24"/>
          <w:szCs w:val="24"/>
        </w:rPr>
        <w:t>Шуйского  муниципального района Ивановской области</w:t>
      </w: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163">
        <w:rPr>
          <w:rFonts w:ascii="Times New Roman" w:eastAsia="Times New Roman" w:hAnsi="Times New Roman" w:cs="Times New Roman"/>
          <w:sz w:val="24"/>
          <w:szCs w:val="24"/>
        </w:rPr>
        <w:t>155926, Ивановская область, Шуйский район, с. Васильевское, ул. Советская, д.1</w:t>
      </w:r>
      <w:proofErr w:type="gramEnd"/>
    </w:p>
    <w:p w:rsidR="00DD4163" w:rsidRPr="00DD4163" w:rsidRDefault="00DD4163" w:rsidP="00DD416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163">
        <w:rPr>
          <w:rFonts w:ascii="Times New Roman" w:eastAsia="Times New Roman" w:hAnsi="Times New Roman" w:cs="Times New Roman"/>
          <w:sz w:val="24"/>
          <w:szCs w:val="24"/>
        </w:rPr>
        <w:t xml:space="preserve">т./ факс 8 (49351)34-183 эл. почта: </w:t>
      </w:r>
      <w:proofErr w:type="spellStart"/>
      <w:r w:rsidRPr="00DD4163">
        <w:rPr>
          <w:rFonts w:ascii="Times New Roman" w:eastAsia="Times New Roman" w:hAnsi="Times New Roman" w:cs="Times New Roman"/>
          <w:sz w:val="24"/>
          <w:szCs w:val="24"/>
          <w:lang w:val="en-US"/>
        </w:rPr>
        <w:t>wasiladmin</w:t>
      </w:r>
      <w:proofErr w:type="spellEnd"/>
      <w:r w:rsidRPr="00DD4163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DD4163">
        <w:rPr>
          <w:rFonts w:ascii="Times New Roman" w:eastAsia="Times New Roman" w:hAnsi="Times New Roman" w:cs="Times New Roman"/>
          <w:sz w:val="24"/>
          <w:szCs w:val="24"/>
          <w:lang w:val="en-US"/>
        </w:rPr>
        <w:t>ivreg</w:t>
      </w:r>
      <w:proofErr w:type="spellEnd"/>
      <w:r w:rsidRPr="00DD41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D416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16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№ </w:t>
      </w:r>
      <w:r w:rsidR="0008692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DD4163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DD4163" w:rsidRPr="00DD4163" w:rsidRDefault="00DD4163" w:rsidP="00DD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163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086922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.09</w:t>
      </w:r>
      <w:r w:rsidRPr="00DD4163">
        <w:rPr>
          <w:rFonts w:ascii="Times New Roman" w:eastAsia="Times New Roman" w:hAnsi="Times New Roman" w:cs="Times New Roman"/>
          <w:b/>
          <w:sz w:val="28"/>
          <w:szCs w:val="28"/>
        </w:rPr>
        <w:t>.2024 года</w:t>
      </w:r>
    </w:p>
    <w:p w:rsidR="00A91FEF" w:rsidRPr="00C5711E" w:rsidRDefault="00DD4163" w:rsidP="00A91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асильевское</w:t>
      </w:r>
    </w:p>
    <w:p w:rsidR="00C079C5" w:rsidRPr="00C5711E" w:rsidRDefault="00C079C5" w:rsidP="00A91F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79C5" w:rsidRPr="00C5711E" w:rsidRDefault="00C079C5" w:rsidP="00C0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внутреннего трудового распорядка Администрации </w:t>
      </w:r>
      <w:r w:rsidR="00DD4163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</w:p>
    <w:p w:rsidR="00C079C5" w:rsidRPr="00C5711E" w:rsidRDefault="00C079C5" w:rsidP="00C0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AF" w:rsidRPr="00C5711E" w:rsidRDefault="00C079C5" w:rsidP="00213F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 В соответствии с Уставом </w:t>
      </w:r>
      <w:r w:rsidR="00DD4163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ст. 190 Трудового кодекса Российской Федерации Администрация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591" w:rsidRPr="00C5711E" w:rsidRDefault="00213FAF" w:rsidP="0010359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Утвердить Правила внутреннего трудового распорядка Администрации </w:t>
      </w:r>
      <w:r w:rsidR="00DD4163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E7695B" w:rsidRPr="00C5711E" w:rsidRDefault="00DD4163" w:rsidP="00E7695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Васильевского сельского поселения Лукичевой М.С. </w:t>
      </w:r>
      <w:r w:rsidR="00E7695B" w:rsidRPr="00C5711E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и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="00E7695B" w:rsidRPr="00C5711E">
        <w:rPr>
          <w:rFonts w:ascii="Times New Roman" w:hAnsi="Times New Roman" w:cs="Times New Roman"/>
          <w:sz w:val="28"/>
          <w:szCs w:val="28"/>
        </w:rPr>
        <w:t xml:space="preserve"> с «Правилами внутреннего трудового распорядка».</w:t>
      </w:r>
    </w:p>
    <w:p w:rsidR="00E71631" w:rsidRPr="00C5711E" w:rsidRDefault="001A6113" w:rsidP="00E716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DD416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45D69" w:rsidRPr="00C571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4163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="00745D69" w:rsidRPr="00C5711E">
        <w:rPr>
          <w:rFonts w:ascii="Times New Roman" w:hAnsi="Times New Roman" w:cs="Times New Roman"/>
          <w:sz w:val="28"/>
          <w:szCs w:val="28"/>
        </w:rPr>
        <w:t xml:space="preserve"> от </w:t>
      </w:r>
      <w:r w:rsidR="00DD4163">
        <w:rPr>
          <w:rFonts w:ascii="Times New Roman" w:hAnsi="Times New Roman" w:cs="Times New Roman"/>
          <w:sz w:val="28"/>
          <w:szCs w:val="28"/>
        </w:rPr>
        <w:t>30.12.2016</w:t>
      </w:r>
      <w:r w:rsidR="00745D69" w:rsidRPr="00C5711E">
        <w:rPr>
          <w:rFonts w:ascii="Times New Roman" w:hAnsi="Times New Roman" w:cs="Times New Roman"/>
          <w:sz w:val="28"/>
          <w:szCs w:val="28"/>
        </w:rPr>
        <w:t xml:space="preserve"> № </w:t>
      </w:r>
      <w:r w:rsidR="00DD4163">
        <w:rPr>
          <w:rFonts w:ascii="Times New Roman" w:hAnsi="Times New Roman" w:cs="Times New Roman"/>
          <w:sz w:val="28"/>
          <w:szCs w:val="28"/>
        </w:rPr>
        <w:t>11</w:t>
      </w:r>
      <w:r w:rsidR="00745D69" w:rsidRPr="00C5711E">
        <w:rPr>
          <w:rFonts w:ascii="Times New Roman" w:hAnsi="Times New Roman" w:cs="Times New Roman"/>
          <w:sz w:val="28"/>
          <w:szCs w:val="28"/>
        </w:rPr>
        <w:t>3</w:t>
      </w:r>
      <w:r w:rsidR="00DD4163">
        <w:rPr>
          <w:rFonts w:ascii="Times New Roman" w:hAnsi="Times New Roman" w:cs="Times New Roman"/>
          <w:sz w:val="28"/>
          <w:szCs w:val="28"/>
        </w:rPr>
        <w:t>-п «Об утверждении п</w:t>
      </w:r>
      <w:r w:rsidR="00745D69" w:rsidRPr="00C5711E">
        <w:rPr>
          <w:rFonts w:ascii="Times New Roman" w:hAnsi="Times New Roman" w:cs="Times New Roman"/>
          <w:sz w:val="28"/>
          <w:szCs w:val="28"/>
        </w:rPr>
        <w:t xml:space="preserve">равил внутреннего трудового распорядка администрации </w:t>
      </w:r>
      <w:r w:rsidR="00DD4163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="00745D69" w:rsidRPr="00C571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1631" w:rsidRPr="00C5711E" w:rsidRDefault="00E71631" w:rsidP="00E716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r w:rsidR="000178E1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, имеющих статус юридического лица и обладающие собственными полномочиями по решению вопросов местного значения, в своей деятельности руководствоваться данным постановлением. </w:t>
      </w:r>
    </w:p>
    <w:p w:rsidR="00E7695B" w:rsidRPr="00C5711E" w:rsidRDefault="00C079C5" w:rsidP="00E7695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35CC1" w:rsidRPr="00C5711E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="00E7695B" w:rsidRPr="00C571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79C5" w:rsidRPr="00C5711E" w:rsidRDefault="00C24CED" w:rsidP="00E7695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079C5" w:rsidRPr="00C5711E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="00E7695B" w:rsidRPr="00C5711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</w:t>
      </w:r>
      <w:r w:rsidR="00A84737">
        <w:rPr>
          <w:rFonts w:ascii="Times New Roman" w:hAnsi="Times New Roman" w:cs="Times New Roman"/>
          <w:sz w:val="28"/>
          <w:szCs w:val="28"/>
        </w:rPr>
        <w:t>01.10</w:t>
      </w:r>
      <w:r w:rsidR="00E7695B" w:rsidRPr="00C5711E">
        <w:rPr>
          <w:rFonts w:ascii="Times New Roman" w:hAnsi="Times New Roman" w:cs="Times New Roman"/>
          <w:sz w:val="28"/>
          <w:szCs w:val="28"/>
        </w:rPr>
        <w:t>.202</w:t>
      </w:r>
      <w:r w:rsidR="000178E1">
        <w:rPr>
          <w:rFonts w:ascii="Times New Roman" w:hAnsi="Times New Roman" w:cs="Times New Roman"/>
          <w:sz w:val="28"/>
          <w:szCs w:val="28"/>
        </w:rPr>
        <w:t>4</w:t>
      </w:r>
      <w:r w:rsidR="00E7695B" w:rsidRPr="00C571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79C5" w:rsidRPr="00C57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9C5" w:rsidRPr="00C5711E" w:rsidRDefault="00C079C5" w:rsidP="00C0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9C5" w:rsidRPr="00C5711E" w:rsidRDefault="00C079C5" w:rsidP="00C07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78E1">
        <w:rPr>
          <w:rFonts w:ascii="Times New Roman" w:hAnsi="Times New Roman" w:cs="Times New Roman"/>
          <w:b/>
          <w:sz w:val="28"/>
          <w:szCs w:val="28"/>
        </w:rPr>
        <w:t xml:space="preserve">Васильевского сельского </w:t>
      </w:r>
      <w:proofErr w:type="spellStart"/>
      <w:r w:rsidR="000178E1">
        <w:rPr>
          <w:rFonts w:ascii="Times New Roman" w:hAnsi="Times New Roman" w:cs="Times New Roman"/>
          <w:b/>
          <w:sz w:val="28"/>
          <w:szCs w:val="28"/>
        </w:rPr>
        <w:t>поселенияО.В</w:t>
      </w:r>
      <w:proofErr w:type="spellEnd"/>
      <w:r w:rsidR="000178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178E1">
        <w:rPr>
          <w:rFonts w:ascii="Times New Roman" w:hAnsi="Times New Roman" w:cs="Times New Roman"/>
          <w:b/>
          <w:sz w:val="28"/>
          <w:szCs w:val="28"/>
        </w:rPr>
        <w:t>Булавкин</w:t>
      </w:r>
      <w:proofErr w:type="spellEnd"/>
    </w:p>
    <w:p w:rsidR="000178E1" w:rsidRDefault="0001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577" w:rsidRPr="00C5711E" w:rsidRDefault="00672577" w:rsidP="006725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71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2577" w:rsidRPr="00C5711E" w:rsidRDefault="00672577" w:rsidP="006725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711E">
        <w:rPr>
          <w:rFonts w:ascii="Times New Roman" w:hAnsi="Times New Roman" w:cs="Times New Roman"/>
          <w:sz w:val="24"/>
          <w:szCs w:val="24"/>
        </w:rPr>
        <w:t>к  постановлению  Администрации</w:t>
      </w:r>
    </w:p>
    <w:p w:rsidR="00672577" w:rsidRPr="00C5711E" w:rsidRDefault="000178E1" w:rsidP="006725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Васильевского сельского поселения</w:t>
      </w:r>
      <w:r w:rsidR="00672577" w:rsidRPr="00C57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C35B07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</w:t>
      </w:r>
      <w:r w:rsidR="00672577" w:rsidRPr="00C571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72577" w:rsidRPr="00C5711E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72577" w:rsidRPr="00C5711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72577" w:rsidRPr="00C5711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</w:t>
      </w: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178E1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Style w:val="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(далее – Правила) - локальный нормативный акт администрации </w:t>
      </w:r>
      <w:r w:rsidR="000178E1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, регламентирующий в соответствии с Трудовым кодексом РФ и иными федеральными законами основные права, обязанности и ответственность сторон трудового договора, порядок назначения/приема, перевода и увольнения муниципальных служащих/работников, режим работы, время отдыха, применяемые к муниципальным служащим/работникам, меры поощрения и взыскания, а также иные вопросы, связанные с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регулированием трудовых отношений в администрации </w:t>
      </w:r>
      <w:r w:rsidR="000178E1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1.2.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работы, повышению производительности труда и эффективности производства.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1.3.  Правила внутреннего трудового распорядка обязаны соблюдать все муниципальные служащие и работники администрации </w:t>
      </w:r>
      <w:r w:rsidR="000178E1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Основные права и обязанности</w:t>
      </w: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представителя нанимателя/работодателя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2.1.  Представитель нанимателя/работодатель имеет право: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2.1.1.  Заключать, изменять и расторгать трудовые договоры с муниципальными служащими/работниками в порядке и на условиях, которые установлены Трудовым кодексом РФ, иными федеральными законами.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2.1.2. Требовать от муниципальных служащих/работников соблюдения правил охраны труда и пожарной безопасности.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2.1.3. Требовать от муниципальных служащих/работников исполнения ими трудовых обязанностей и бережного отношения к имуществу представителя нанимателя/работодателя (в том числе к имуществу третьих лиц, находящемуся у представителя нанимателя/работодателя, если представитель нанимателя/работодатель несет ответственность за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сохранность этого имущества) и других муниципальных служащих/работников, соблюдения настоящих Правил.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ab/>
        <w:t>2.1.4. Привлекать муниципальных служащих/работников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ab/>
        <w:t>2.1.5. Принимать локальные нормативные акты.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 2.1.6. </w:t>
      </w: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5711E">
        <w:rPr>
          <w:rFonts w:ascii="Times New Roman" w:hAnsi="Times New Roman" w:cs="Times New Roman"/>
          <w:sz w:val="28"/>
          <w:szCs w:val="28"/>
        </w:rPr>
        <w:t xml:space="preserve">существлять иные права, предоставленные ему трудовым законодательством.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2.2. Представитель нанимателя/работодатель обязан: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2.2.1. Соблюдать трудовое законодательство и иные нормативные правовые акты, содержащие нормы трудового права, локальные нормативные акты, соглашения и трудовые договоры.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2.2.2. Предоставлять муниципальным служащим/работникам работу, обусловленную трудовым договором.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2.2.3. Обеспечивать безопасность и условия труда, соответствующие государственным нормативным требованиям охраны труда.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2.2.4. Обеспечивать муниципальных служащих/работников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2.2.5. Обеспечивать муниципальным служащим/работникам равную оплату за труд равной ценности.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2.2.6. Вести учет времени, фактически отработанного каждым муниципальным служащим/работником.</w:t>
      </w:r>
    </w:p>
    <w:p w:rsidR="00672577" w:rsidRPr="00101296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96">
        <w:rPr>
          <w:rFonts w:ascii="Times New Roman" w:hAnsi="Times New Roman" w:cs="Times New Roman"/>
          <w:sz w:val="28"/>
          <w:szCs w:val="28"/>
        </w:rPr>
        <w:t>2.2.7. Выплачивать в полном размере причитающуюся муниципальным служащим/работникам заработную плату в следующие сроки: за первые полмесяца – 1</w:t>
      </w:r>
      <w:r w:rsidR="00101296" w:rsidRPr="00101296">
        <w:rPr>
          <w:rFonts w:ascii="Times New Roman" w:hAnsi="Times New Roman" w:cs="Times New Roman"/>
          <w:sz w:val="28"/>
          <w:szCs w:val="28"/>
        </w:rPr>
        <w:t>7</w:t>
      </w:r>
      <w:r w:rsidRPr="00101296">
        <w:rPr>
          <w:rFonts w:ascii="Times New Roman" w:hAnsi="Times New Roman" w:cs="Times New Roman"/>
          <w:sz w:val="28"/>
          <w:szCs w:val="28"/>
        </w:rPr>
        <w:t xml:space="preserve"> числа текущего месяца; за вторые полмесяца – </w:t>
      </w:r>
      <w:r w:rsidR="00101296" w:rsidRPr="00101296">
        <w:rPr>
          <w:rFonts w:ascii="Times New Roman" w:hAnsi="Times New Roman" w:cs="Times New Roman"/>
          <w:sz w:val="28"/>
          <w:szCs w:val="28"/>
        </w:rPr>
        <w:t>2</w:t>
      </w:r>
      <w:r w:rsidRPr="00101296">
        <w:rPr>
          <w:rFonts w:ascii="Times New Roman" w:hAnsi="Times New Roman" w:cs="Times New Roman"/>
          <w:sz w:val="28"/>
          <w:szCs w:val="28"/>
        </w:rPr>
        <w:t xml:space="preserve"> числа следующего месяца.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2.2.8. Знакомить муниципальных служащих/работников под подпись с принимаемыми локальными нормативными актами, непосредственно связанными с их трудовой деятельностью.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2.2.9. Обеспечивать бытовые нужды муниципальных служащих/работников, связанные с исполнением ими трудовых обязанностей.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2.2.10. Осуществлять обязательное социальное страхование муниципальных служащих/работников в порядке, установленном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2.2.11. Возмещать вред, причиненный муниципальным служащим/работникам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2.2.12. Отстранить от работы (не допускать к работе) муниципального служащего/работника (на весь период времени до устранения обстоятельств,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явившихся основанием для отстранения от работы или недопущения к работе, если иное не предусмотрено Трудовым кодексом РФ):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появившегося на работе с признаками алкогольного, наркотического или иного токсического опьянения;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не прошедшего в установленном порядке обучение и проверку знаний и навыков в области охраны труда;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Трудовым кодексом РФ, другими федеральными законами и иными нормативными правовыми актами РФ;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РФ, противопоказаний для выполнения работником работы, обусловленной трудовым договором;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по требованию органов или должностных лиц, уполномоченных федеральными законами и иными нормативными правовыми актами Российской Федерации;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в других в случаях, предусмотренных Трудовым кодексом РФ, иными федеральными законами и нормативными правовыми актами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2.2.13. 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трудовыми договорами.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Основные права и обязанности муниципальных служащих/работников</w:t>
      </w: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служащие/работники  имеют право </w:t>
      </w:r>
      <w:proofErr w:type="gramStart"/>
      <w:r w:rsidRPr="00C5711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5711E">
        <w:rPr>
          <w:rFonts w:ascii="Times New Roman" w:hAnsi="Times New Roman" w:cs="Times New Roman"/>
          <w:b/>
          <w:sz w:val="28"/>
          <w:szCs w:val="28"/>
        </w:rPr>
        <w:t>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3.1.1. Заключение, изменение и расторжение трудового договора в порядке и на условиях, которые установлены  Трудовым кодексом РФ, иными федеральными законами.</w:t>
      </w:r>
      <w:r w:rsidRPr="00C5711E">
        <w:rPr>
          <w:rFonts w:ascii="Times New Roman" w:hAnsi="Times New Roman" w:cs="Times New Roman"/>
          <w:sz w:val="28"/>
          <w:szCs w:val="28"/>
        </w:rPr>
        <w:tab/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3.1.2. Предоставление работы, обусловленной трудовым договором.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3.1.3. Рабочее место, соответствующее государственным нормативным требованиям охраны труда, имеющего необходимое для исполнения должностных обязанностей техническое оснащение, включая средства связи, оборудование, обеспечивающее сохранность служебной информации и документов.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3.1.5. Отдых, обеспечиваемый установлением нормальной продолжительности рабочего времени, сокращенного рабочего времени для отдельных категорий муниципальных служащих/работников,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предоставлением еженедельных выходных дней, нерабочих праздничных дней, оплачиваемых ежегодных отпусков</w:t>
      </w:r>
      <w:r w:rsidRPr="00C5711E">
        <w:rPr>
          <w:rFonts w:ascii="Times New Roman" w:hAnsi="Times New Roman" w:cs="Times New Roman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3.1.6. Полную достоверную информацию об условиях труда и требованиях охраны труда на рабочем месте.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hAnsi="Times New Roman" w:cs="Times New Roman"/>
          <w:sz w:val="28"/>
          <w:szCs w:val="28"/>
        </w:rPr>
        <w:t>3.1.7. Повышение квалификации, п</w:t>
      </w: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одготовку и дополнительное профессиональное образование в порядке, установленном Трудовым кодексом РФ,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3.1.14. Обязательное социальное страхование в случаях, предусмотренных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3.1.15. </w:t>
      </w: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Полную информацию об их персональных данных и обработке этих данных.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3.1.16.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</w:t>
      </w:r>
      <w:hyperlink r:id="rId7" w:history="1">
        <w:r w:rsidRPr="00C5711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3.1.17. Требование об исключении или исправлении неверных или неполных персональных данных.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3.1.18. Получение достоверной информации от представителя нанимателя/работодателя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3.1.19.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3.1.20. Получение в установленном порядке информационных материалов, необходимых для исполнения должностных обязанностей.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3.1.21. Ознакомление с документами, определяющими его права и обязанности,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3.1.22. Участие в подготовке решений, принимаемых соответствующими органами местного самоуправления, их должностными лицами, а также принятие решений в соответствии с должностными полномочиями.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3.1.23. Запрос и получение в установленном порядке необходимой для исполнения должностных обязанностей информации и материалов.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3.1.24. Посещение в установленном порядке для выполнения должностных полномочий предприятий, организаций и учреждений, независимо от их организационно-правовых форм и форм собственности</w:t>
      </w:r>
      <w:r w:rsidR="005709AE">
        <w:rPr>
          <w:rFonts w:ascii="Times New Roman" w:hAnsi="Times New Roman" w:cs="Times New Roman"/>
          <w:sz w:val="28"/>
          <w:szCs w:val="28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3.1.25. Внесение предложений по совершенствованию муниципальной службы/работы.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3.1.26. Продвижение по службе/работе, увеличение денежного содержания с учетом результатов и сложности работы, уровня квалификации, стажа работы и служебных заслуг.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3.1.27. Участие по своей инициативе в конкурсе на замещение вакантной муниципальной или государственной должности.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3.1.28. Ознакомление со всеми материалами своего личного дела, отзывами, характеристиками и другими документами до внесения их в личное дело, а также приобщение к личному делу своих объяснений.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3.1.29. Объединение в профессиональные союзы (ассоциации) для защиты своих прав, социально-экономических и профессиональных интересов.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3.1.30. Проведение по его требованию служебного расследования для опровержения порочащих его честь и достоинство сведений.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3.1.31. Иные права, предоставленные ему трудовым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3.1.2. Муниципальные служащие Администрации </w:t>
      </w:r>
      <w:r w:rsidR="009F0F5F" w:rsidRPr="009F0F5F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b/>
          <w:sz w:val="28"/>
          <w:szCs w:val="28"/>
        </w:rPr>
        <w:t xml:space="preserve"> имеют право </w:t>
      </w:r>
      <w:proofErr w:type="gramStart"/>
      <w:r w:rsidRPr="00C5711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5711E">
        <w:rPr>
          <w:rFonts w:ascii="Times New Roman" w:hAnsi="Times New Roman" w:cs="Times New Roman"/>
          <w:b/>
          <w:sz w:val="28"/>
          <w:szCs w:val="28"/>
        </w:rPr>
        <w:t>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3) обязательное государственное страхование на случай причинения вреда здоровью и  имуществу муниципального служащего в связи с исполнением им должностных обязанностей;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6) иные гарантии в соответствии с действующим законодательством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3.2. Муниципальные служащие/работники обязаны: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3.2.1. Добросовестно исполнять свои трудовые обязанности, возложенные трудовым договором, должностной инструкцией и иными документами, регламентирующими деятельность муниципального служащего/работника.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3.2.2. Качественно и своевременно выполнять поручения, распоряжения, задания и указания своего непосредственного руководителя, исполнять приказы, распоряжения и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вышестоящих в порядке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подчиненности руководителей, отданные в пределах их должностных полномочий, за исключением незаконных;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3.2.3. Соблюдать настоящие Правила и положения других локальных нормативных актов представителя нанимателя/работодателя.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3.2.4. Соблюдать трудовую дисциплину.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3.2.5. Проходить обучение безопасным методам и приемам выполнения работ и оказанию первой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(при поступлении на службу/работу) и периодические (в течение трудовой деятельности) медицинские осмотры (обследования), другие обязательные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законами.</w:t>
      </w:r>
      <w:proofErr w:type="gramEnd"/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3.2.7. Соблюдать требования по охране труда и обеспечению безопасности труда.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3.2.8. Бережно относиться к имуществу представителя нанимателя/работодателя (в том числе к имуществу третьих лиц, находящемуся у представителя нанимателя/работодателя, если представитель нанимателя/работодатель несет ответственность за сохранность этого имущества) и других муниципальных служащих/ работников.</w:t>
      </w:r>
    </w:p>
    <w:p w:rsidR="00672577" w:rsidRPr="00C5711E" w:rsidRDefault="00672577" w:rsidP="0067257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3.2.9. Незамедлительно сообщать представителю нанимателя/работодателю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3.2.10. Поддерживать свое рабочее место, оборудование и приспособления в исправном состоянии, порядке и чистоте.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3.2.11. Соблюдать установленный представителем нанимателя/работодателем порядок хранения документов, материальных и денежных ценностей.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3.2.12. Соблюдать установленные в администрации </w:t>
      </w:r>
      <w:r w:rsidR="005709AE" w:rsidRPr="005709AE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распорядка, должностные инструкции, порядок работы со служебной информацией.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3.2.13. В пределах своих должностных обязанностей своевременно рассматривать обращения граждан, юридических лиц, государственных органов и органов местного самоуправления в соответствии с действующим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3.2.14. Обеспечивать соблюдение и защиту прав и законных интересов граждан.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3.2.15. Исполнять иные обязанности, предусмотренные законодательством РФ, настоящими Правилами, иными локальными нормативными актами и трудовым договором.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3.2.16.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3.2.17. Муниципальные служащие Администрации </w:t>
      </w:r>
      <w:r w:rsidR="009F0F5F" w:rsidRP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обязаны соблюдать основные обязанности, ограничения и запреты, связанные с прохождением муниципальной службы в соответствии с Федеральным законом  от 02.03.2007 № 25-ФЗ «О муниципальной службе в Российской Федерации».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3.2.18. Перечень обязанностей (работ), которые выполняет каждый муниципальный служащий/работник по своей должности, специальности, профессии, определяется должностными инструкциями (функциональными обязанностями).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3.2.19.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составляющих персональные данные (фамилия, имя, отчество, адрес, паспортные данные, сведения об образовании, семейном положении, состоянии здоровья (при выявлении противопоказаний для выполнения работы, обусловленной трудовым договором) и т.п.), муниципальный служащий/работник обязан в течение 15 календарных дней сообщить об этом лицам, ответственным за работу с персональными данными муниципальных служащих/работников администрации. </w:t>
      </w:r>
      <w:proofErr w:type="gramEnd"/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3.3. Муниципальным служащим/работникам запрещается: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3.3.1. Использовать в личных целях инструменты, приспособления, технику и оборудование рабочего места.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3.3.2. Использовать рабочее время для решения вопросов, не обусловленных трудовыми отношениями с представителем нанимателя/работодателем, а также в период рабочего времени вести личные телефонные разговоры, читать книги, газеты и иную литературу, не имеющую отношение к трудовой деятельности;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3.3.3. Пользоваться сетью </w:t>
      </w:r>
      <w:proofErr w:type="spellStart"/>
      <w:r w:rsidRPr="00C5711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5711E">
        <w:rPr>
          <w:rFonts w:ascii="Times New Roman" w:hAnsi="Times New Roman" w:cs="Times New Roman"/>
          <w:sz w:val="28"/>
          <w:szCs w:val="28"/>
        </w:rPr>
        <w:t xml:space="preserve"> в личных целях, играть в компьютерные игры.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3.3.4. Курить </w:t>
      </w: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на рабочих местах и в рабочих зонах.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3.3.5. П</w:t>
      </w:r>
      <w:r w:rsidRPr="00C5711E">
        <w:rPr>
          <w:rFonts w:ascii="Times New Roman" w:hAnsi="Times New Roman" w:cs="Times New Roman"/>
          <w:sz w:val="28"/>
          <w:szCs w:val="28"/>
        </w:rPr>
        <w:t>риходить на работу в состоянии алкогольного, наркотического или токсического опьянения.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3.3.6. Приносить с собой и употреблять в рабочее время на территории представителя нанимателя/работодателя алкогольные напитки, наркотические и токсические веществ.</w:t>
      </w: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4. Порядок приема и увольнения муниципальных служащих/работников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Назначение на должность/прием на работу, перевод, поощрение муниципальных служащих/работников за добросовестное исполнение должностных обязанностей, привлечение их к дисциплинарной ответственности за нарушение трудовой дисциплины и увольнение осуществляются в соответствии с законодательством Российской Федерации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о труде с учетом дополнительных требований и ограничений, установленных Федеральным законом от 02.03.2007 № 25-ФЗ «О муниципальной службе в Российской Федерации»,  Законом Ивановской области  от 23.06.2008 № 72-ОЗ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«О муниципальной службе в Ивановской  области».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4.2. Назначение на должность/прием на работу оформляется распоряжением Администрации </w:t>
      </w:r>
      <w:r w:rsidR="009F0F5F" w:rsidRP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Содержание распоряжения должно соответствовать условиям договора.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Распоряжение о назначении на должность/приеме на работу объявляется муниципальному служащему/работнику под расписку в 3-дневный срок со дня фактического начала работа. По требованию муниципального служащего/работника ему выдается надлежащим образом заверенная копия распоряжения.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Назначению на должность/приему на работу предшествует:</w:t>
      </w:r>
    </w:p>
    <w:p w:rsidR="00672577" w:rsidRPr="00C5711E" w:rsidRDefault="00672577" w:rsidP="0067257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беседа на рабочем месте и ознакомление муниципального служащего/работника с должностными обязанностями, оплатой труда, режимом рабочего времени, правилами внутреннего трудового распорядка, правилами охраны труда, памяткой об ограничениях и запретах, связанных с муниципальной службой, Уставом </w:t>
      </w:r>
      <w:r w:rsidR="009F0F5F" w:rsidRP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;</w:t>
      </w:r>
    </w:p>
    <w:p w:rsidR="00672577" w:rsidRPr="00C5711E" w:rsidRDefault="00672577" w:rsidP="0067257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озна</w:t>
      </w:r>
      <w:r w:rsidRPr="00C5711E">
        <w:rPr>
          <w:rStyle w:val="1"/>
          <w:rFonts w:ascii="Times New Roman" w:hAnsi="Times New Roman" w:cs="Times New Roman"/>
          <w:color w:val="auto"/>
          <w:sz w:val="28"/>
          <w:szCs w:val="28"/>
          <w:u w:val="none"/>
        </w:rPr>
        <w:t>комление с д</w:t>
      </w:r>
      <w:r w:rsidRPr="00C5711E">
        <w:rPr>
          <w:rFonts w:ascii="Times New Roman" w:hAnsi="Times New Roman" w:cs="Times New Roman"/>
          <w:sz w:val="28"/>
          <w:szCs w:val="28"/>
        </w:rPr>
        <w:t xml:space="preserve">окументами, предъявляемыми при приеме в </w:t>
      </w:r>
      <w:r w:rsidR="009F0F5F">
        <w:rPr>
          <w:rFonts w:ascii="Times New Roman" w:hAnsi="Times New Roman" w:cs="Times New Roman"/>
          <w:sz w:val="28"/>
          <w:szCs w:val="28"/>
        </w:rPr>
        <w:t>администрацию 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;</w:t>
      </w:r>
    </w:p>
    <w:p w:rsidR="00672577" w:rsidRPr="00C5711E" w:rsidRDefault="00672577" w:rsidP="0067257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прохождение общего инструктажа по технике безопасности и инструктажа на рабочем месте;</w:t>
      </w:r>
    </w:p>
    <w:p w:rsidR="00672577" w:rsidRPr="00C5711E" w:rsidRDefault="00672577" w:rsidP="00672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4) медицинский осмотр (обследование). Обязательному предварительному медицинскому осмотру подлежат лица, не достигшие 18 лет, а также иные лица в случаях, предусмотренных Трудовым кодексом и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4.3. Муниципальные служащие/работники реализуют право на труд путем заключения письменного трудового договора.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4.4. При заключении трудового договора соглашением сторон может быть обусловлено испытание муниципального служащего/работника в целях проверки его соответствия поручаемой работе.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Условие об испытании должно быть указано в трудовом договоре.</w:t>
      </w:r>
    </w:p>
    <w:p w:rsidR="00672577" w:rsidRPr="00C5711E" w:rsidRDefault="00672577" w:rsidP="00672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>: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беременных женщин и женщин, имеющих детей в возрасте до полутора лет;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лиц, избранных на выборную должность на оплачиваемую работу;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лиц, заключающих трудовой договор на срок до двух месяцев;</w:t>
      </w:r>
    </w:p>
    <w:p w:rsidR="00672577" w:rsidRPr="00C5711E" w:rsidRDefault="00672577" w:rsidP="006725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иных лиц в случаях, предусмотренных Трудовым </w:t>
      </w:r>
      <w:hyperlink r:id="rId8" w:history="1">
        <w:r w:rsidRPr="00C571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711E">
        <w:rPr>
          <w:rFonts w:ascii="Times New Roman" w:hAnsi="Times New Roman" w:cs="Times New Roman"/>
          <w:sz w:val="28"/>
          <w:szCs w:val="28"/>
        </w:rPr>
        <w:t>,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Срок испытания для руководителей и их заместителей, главных бухгалтеров и их заместителей не может превышать шести месяцев, для остальных работников трех месяцев, если иное не установлено Трудовым кодексом РФ или иными федеральными законами.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на срок от двух до шести месяцев испытание не может превышать двух недель.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В срок испытания не засчитывается период временной нетрудоспособности муниципального служащего/работника и другие периоды, когда он фактически отсутствовал на работе.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выплаты выходного пособия, предупредив муниципального служащего/работника об этом за три дня в письменной форме с указанием причин, послуживших основанием для признания этого муниципального служащего/работника не выдержавшим испытание.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Если в период испытания муниципальный служащий/работник придет к выводу, что работа не является для него подходящей, то он имеет право расторгнуть трудовой договор по собственному желанию, предупредив в письменной форме представителя нанимателя/работодателя за три дня.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Если срок испытания истек, а муниципальный служащий/работник продолжает </w:t>
      </w:r>
      <w:r w:rsidRPr="00C5711E">
        <w:rPr>
          <w:rFonts w:ascii="Times New Roman" w:hAnsi="Times New Roman" w:cs="Times New Roman"/>
          <w:sz w:val="28"/>
          <w:szCs w:val="28"/>
          <w:lang w:val="en-US" w:eastAsia="en-US" w:bidi="en-US"/>
        </w:rPr>
        <w:t>pa</w:t>
      </w:r>
      <w:r w:rsidRPr="00C5711E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Pr="00C5711E">
        <w:rPr>
          <w:rFonts w:ascii="Times New Roman" w:hAnsi="Times New Roman" w:cs="Times New Roman"/>
          <w:sz w:val="28"/>
          <w:szCs w:val="28"/>
          <w:lang w:val="en-US" w:eastAsia="en-US" w:bidi="en-US"/>
        </w:rPr>
        <w:t>o</w:t>
      </w:r>
      <w:r w:rsidRPr="00C571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тать, </w:t>
      </w:r>
      <w:r w:rsidRPr="00C5711E">
        <w:rPr>
          <w:rFonts w:ascii="Times New Roman" w:hAnsi="Times New Roman" w:cs="Times New Roman"/>
          <w:sz w:val="28"/>
          <w:szCs w:val="28"/>
        </w:rPr>
        <w:t>то он признается выдержавшим испытание.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4.5. При заключении трудового договора лицо, поступающее на муниципальную службу/работу, предъявляет в </w:t>
      </w:r>
      <w:r w:rsidR="009F0F5F">
        <w:rPr>
          <w:rFonts w:ascii="Times New Roman" w:hAnsi="Times New Roman" w:cs="Times New Roman"/>
          <w:sz w:val="28"/>
          <w:szCs w:val="28"/>
        </w:rPr>
        <w:t>администрацию 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с приложением фотографий  без уголка (по две фотографии 3,5 х 4,5 и 4 х 6);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(документ, удостоверяющий личность, предъявляется также лично);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4) трудовую книжку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в том числе ЭТК (электронная трудовая книжка).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5) документы о профессиональном образовании, о присвоении ученой степени, ученого звания, о дополнительном профессиональном образовании;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6) документы воинского учета – для военнообязанных и лиц, подлежащих призыву на военную службу;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7) страховое свидетельство государственного пенсионного страхования или документ, подтверждающий регистрацию в системе индивидуального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учета, за исключением случаев, когда трудовой договор (контракт) заключается впервые;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9) медицинское заключение о состоянии здоровья;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11) резюме и иные документы, предусмотренные федеральным и областным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службу, помимо вышеуказанных документов,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должности муниципальной службы предъявляют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в </w:t>
      </w:r>
      <w:r w:rsidR="009F0F5F">
        <w:rPr>
          <w:rFonts w:ascii="Times New Roman" w:hAnsi="Times New Roman" w:cs="Times New Roman"/>
          <w:sz w:val="28"/>
          <w:szCs w:val="28"/>
        </w:rPr>
        <w:t>администрацию 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также: </w:t>
      </w:r>
    </w:p>
    <w:p w:rsidR="00672577" w:rsidRPr="00C5711E" w:rsidRDefault="00672577" w:rsidP="0067257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72577" w:rsidRPr="00C5711E" w:rsidRDefault="00F10133" w:rsidP="0067257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72577" w:rsidRPr="00C5711E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672577" w:rsidRPr="00C5711E">
        <w:rPr>
          <w:rFonts w:ascii="Times New Roman" w:hAnsi="Times New Roman" w:cs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 на себя, супруга (супругу) и несовершеннолетних детей в системе БК;  </w:t>
      </w:r>
    </w:p>
    <w:p w:rsidR="00672577" w:rsidRPr="00C5711E" w:rsidRDefault="00672577" w:rsidP="0067257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672577" w:rsidRPr="00C5711E" w:rsidRDefault="00672577" w:rsidP="0067257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службу.</w:t>
      </w:r>
    </w:p>
    <w:p w:rsidR="00672577" w:rsidRPr="00C5711E" w:rsidRDefault="00672577" w:rsidP="00672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трудовая книжка (с 01.01.2021 электронная трудовая книжка (ЭТК)) оформля</w:t>
      </w:r>
      <w:r w:rsidR="009F0F5F">
        <w:rPr>
          <w:rFonts w:ascii="Times New Roman" w:hAnsi="Times New Roman" w:cs="Times New Roman"/>
          <w:sz w:val="28"/>
          <w:szCs w:val="28"/>
        </w:rPr>
        <w:t>е</w:t>
      </w:r>
      <w:r w:rsidRPr="00C5711E">
        <w:rPr>
          <w:rFonts w:ascii="Times New Roman" w:hAnsi="Times New Roman" w:cs="Times New Roman"/>
          <w:sz w:val="28"/>
          <w:szCs w:val="28"/>
        </w:rPr>
        <w:t xml:space="preserve">тся в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2577" w:rsidRPr="00C5711E" w:rsidRDefault="00672577" w:rsidP="00672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Также при заключении трудового договора впервые представитель нанимателя/работодатель обязан зарегистрировать муниципального служащего/работника в системе персонифицированного учета.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Прием на работу без предъявления указанных документов не допускается.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Запрещается требовать при приеме на работу документы, представление которых не предусмотрено законодательством РФ или Ивановской области.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Фактический допуск к работе считается заключением трудового договора независимо от того, был ли прием на работу оформлен надлежащим образом.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4.6. При поступлении/приеме муниципального служащего/работника на муниципальную службу/работу или при переводе его в установленном порядке на другую работу представитель нанимателя/работодатель обязан: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1) ознакомить муниципального служащего/работника с порученной работой, условиями труда, режимом труда и отдыха, системой и формой оплаты труда, разъяснить его права и обязанности;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2) ознакомить муниципального служащего/работника с соглашениями, настоящими Правилами и иными локальными нормативными актами, действующими в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и относящимися к трудовым функциям работника;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3) ознакомить муниципального служащего/работника с перечнем сведений, относящихся к конфиденциальной информации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4) проинструктировать по технике безопасности, производственной санитарии, гигиене труда, противопожарной охране и другим правилам по охране труда.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4.7. На всех муниципальных служащих/работников, принятых по трудовому договору на основную работу, проработавших в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свыше 5 дней, ведутся трудовые книжки в порядке, установленном действующим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4.8.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по поручению  представителя нанимателя/работодателя.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4.9. Соглашение об изменении определенных сторонами условий трудового договора заключается в письменной форме.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4.10. Для всех принимаемых на работу лиц, а также для работников, переводимых на другую работу, за исключением дистанционных работников, работодатель (или уполномоченное им лицо) обязан проводить инструктаж по охране труда.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4.11. Проведение всех видов инструктажей регистрируется в соответствующих журналах проведения </w:t>
      </w:r>
      <w:proofErr w:type="gramStart"/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инструктажей</w:t>
      </w:r>
      <w:proofErr w:type="gramEnd"/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подписи инструктируемого и подписи инструктирующего, а также даты проведения инструктажа.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4.12. Прекращение трудового договора может иметь место только по основаниям, предусмотренным законодательством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Муниципальные служащие/работники имеют право расторгнуть трудовой договор, заключенный на неопределенный срок, предупредив об этом представителя нанимателя/работодателя письменно за две недели, если иной срок предупреждения в отношении отдельных категорий работников не установлен действующим законодательством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По договоренности между муниципальным служащим/работником и представителем нанимателя/работодателем трудовой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В случаях, когда заявление муниципального служащего/работника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представителем нанимателя/работодателем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законов и иных нормативных правовых актов, содержащих нормы трудового права, условий коллективного договора, соглашения или трудового договора представитель нанимателя/работодатель обязан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расторгнуть трудовой договор в срок, указанный в заявлении муниципального служащего/работника.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До истечения срока предупреждения об увольнении муниципальный служащий/работник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11E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муниципальный служащий/работник имеет право прекратить работу, а представитель нанимателя/работодатель обязан выдать муниципальному служащему/работнику трудовую книжку (сведения о трудовой деятельности муниципального служащего/работника по форме СЗИ-ТД), другие документы, связанные с работой, по письменному заявлению муниципального служащего/работника и произвести с ним окончательный расчет.</w:t>
      </w:r>
      <w:proofErr w:type="gramEnd"/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Если по истечении срока предупреждения об увольнении трудовой договор не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расторгнут и муниципальный служащий/работник не настаивает на увольнении, то действие трудового договора продолжается.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Срочный трудовой договор расторгается с истечением срока его действия, о чем муниципальный служащий/работник должен быть предупрежден в письменной форме не менее чем за три дня до увольнения.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Срочный трудовой договор также подлежит расторжению досрочно по требованию сотрудника в случае его болезни или инвалидности, препятствующих выполнению работы по договору, нарушения администрацией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труде и по другим уважительным причинам, а также в случаях, предусмотренных законодательством Российской Федерации.</w:t>
      </w:r>
      <w:proofErr w:type="gramEnd"/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исполнения обязанностей отсутствующего муниципального служащего/работника, расторгается с выходом этого муниципального служащего/работника на работу.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Трудовой договор, заключенный на время выполнения сезонных работ, расторгается по истечении определенного сезона. Предупреждение о досрочном расторжении срочного трудового договора осуществляется муниципальным служащим/работником и представителем нанимателя/работодателем в сроки, установленные Трудовым кодексом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оформляется распоряжением 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Распоряжение выдается муниципальному служащему/работнику под расписку в течение трех рабочих дней со дня его издания.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Трудовой договор может быть прекращен по инициативе представителя нанимателя/работодателя на основании и в порядке, предусмотренными Трудовым кодексом РФ, Федеральными и Областными законами (прекращение договора в связи с сокращением численности или штата работников; несоответствием муниципального служащего занимаемой должности вследствие подтвержденной результатами аттестации, а работника выполняемой работе вследствие недостаточной квалификации; неоднократным неисполнением муниципальным служащим/работником без уважительных причин трудовых обязанностей, если он имеет дисциплинарное взыскание и по другим основаниям, предусмотренным распоряжениями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и другими НПА).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4.13. При расторжении срочного трудового договора в связи с истечением срока его действия муниципальный служащий/работник предупреждается в письменной форме не менее чем за три дня до увольнения.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4.14. О предстоящем увольнении в связи с сокращением численности или штата муниципальных служащих/работников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уведомляются не менее чем за два месяца до увольнения. 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4.15. В день увольнения представитель нанимателя/работодатель обязан выдать муниципальному служащему/работнику его трудовую книжку с внесенной в нее записью об увольнении (сведения о трудовой деятельности муниципального служащего/работника по форме СЗИ-ТД), другие документы, связанные с работой - по письменному заявлению и произвести с ним окончательный расчет. Записи о причинах увольнения в трудовую книжку (форму СЗИ-ТД) 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РФ. Днем увольнения считается последний день работы или последний день ежегодного оплачиваемого отпуска при увольнении  в соответствии со ст. 127 ТК РФ.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4.16.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представитель нанимателя/работодатель обязан направить муниципальному/работнику уведомление о необходимости явиться за трудовой книжкой либо дать согласие на отправление ее по почте. </w:t>
      </w:r>
    </w:p>
    <w:p w:rsidR="00672577" w:rsidRPr="00C5711E" w:rsidRDefault="00672577" w:rsidP="0067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672577" w:rsidRPr="00C5711E" w:rsidRDefault="00672577" w:rsidP="0067257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Рабочее время – время, в течение которого муниципальный служащий/работник в соответствии с правилами внутреннего трудового распорядка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и условиями трудового договора исполняет трудовые обязанности, а также иные периоды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 xml:space="preserve">времени, которые в соответствии с законами и иными нормативными правовыми актами относятся к рабочему.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Время начала и окончания работы и перерыва для отдыха и питания устанавливается следующее:</w:t>
      </w:r>
    </w:p>
    <w:p w:rsidR="00672577" w:rsidRPr="00C35B07" w:rsidRDefault="00672577" w:rsidP="00C3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07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неделес нормальной продолжительностью рабочего времени (40 часов в неделю).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Начало работы 08.00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Перерыв для отдыха и питания с 12.0</w:t>
      </w:r>
      <w:r w:rsidR="00101296">
        <w:rPr>
          <w:rFonts w:ascii="Times New Roman" w:hAnsi="Times New Roman" w:cs="Times New Roman"/>
          <w:sz w:val="28"/>
          <w:szCs w:val="28"/>
        </w:rPr>
        <w:t>5</w:t>
      </w:r>
      <w:r w:rsidRPr="00C5711E">
        <w:rPr>
          <w:rFonts w:ascii="Times New Roman" w:hAnsi="Times New Roman" w:cs="Times New Roman"/>
          <w:sz w:val="28"/>
          <w:szCs w:val="28"/>
        </w:rPr>
        <w:t xml:space="preserve"> до 12.</w:t>
      </w:r>
      <w:r w:rsidR="00101296">
        <w:rPr>
          <w:rFonts w:ascii="Times New Roman" w:hAnsi="Times New Roman" w:cs="Times New Roman"/>
          <w:sz w:val="28"/>
          <w:szCs w:val="28"/>
        </w:rPr>
        <w:t>50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Окончание работы </w:t>
      </w:r>
      <w:proofErr w:type="spellStart"/>
      <w:r w:rsidRPr="00C5711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C5711E">
        <w:rPr>
          <w:rFonts w:ascii="Times New Roman" w:hAnsi="Times New Roman" w:cs="Times New Roman"/>
          <w:sz w:val="28"/>
          <w:szCs w:val="28"/>
        </w:rPr>
        <w:t xml:space="preserve"> 17.00, </w:t>
      </w:r>
      <w:proofErr w:type="spellStart"/>
      <w:r w:rsidRPr="00C5711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5711E">
        <w:rPr>
          <w:rFonts w:ascii="Times New Roman" w:hAnsi="Times New Roman" w:cs="Times New Roman"/>
          <w:sz w:val="28"/>
          <w:szCs w:val="28"/>
        </w:rPr>
        <w:t xml:space="preserve"> 15.45</w:t>
      </w:r>
    </w:p>
    <w:p w:rsidR="00672577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муниципальных служащих/работников сокращается в соответствии с Трудовым кодексом РФ, федеральными законами и постановлениями Правительства РФ.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В установленных Трудовым кодексом РФ случаях муниципальным служащим/работникам устанавливается неполный рабочий день или неполная рабочая неделя.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Основанием для освобождения от работы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Исходя из производственных задач и функциональных обязанностей отдельных категорий муниципальных служащих/работников, в индивидуальных трудовых договорах могут быть установлены режимы гибкого рабочего времени и ненормированного рабочего дня.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 работе в режиме гибкого рабочего времени начало, окончание или общая продолжительность рабочего дня определяется по соглашению муниципального служащего/работника и представителя нанимателя/работодателя.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Перечень должностей с ненормированным рабочим днем устанавливается распоряжениями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Работа за пределами нормальной продолжительности рабочего времени производится по инициативе муниципального служащего/работника - совместительство или по инициативе представителя нанимателя/работодателя - сверхурочная работа.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5.5. По заявлению муниципального служащего/работника представителя нанимателя/работодатель имеет право разрешить ему работу по другому трудовому договору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Работа за пределами нормальной продолжительности рабочего времени не может превышать четырех часов в день и 16 часов в неделю.</w:t>
      </w:r>
    </w:p>
    <w:p w:rsidR="00672577" w:rsidRPr="00C5711E" w:rsidRDefault="00672577" w:rsidP="0067257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5.6. Сверхурочные работы, как правило, не допускаются. Применение сверхурочных работ представителем нанимателя/работодателем может производиться в исключительных случаях, в порядке и пределах, предусмотренных трудовым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Привлечение к сверхурочным работам допускается с письменного согласия муниципального служащего/работника. Сверхурочные работы не должны превышать  четырех часов в течение двух дней подряд и 120 часов в год.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5.7. Муниципального служащего/работника, появившегося на работе с признаками алкогольного, наркотического или иного токсического опьянения, представитель нанимателя/работодатель не допускает к работе (отстраняет от работы) в данный рабочий день.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Представитель нанимателя/работодатель также обязан отстранить от работы (не допускать к работе) работника: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1) не прошедшего в установленном порядке обучение и проверку знаний и навыков в области охраны труда;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2) не прошедшего в установленном порядке обязательный предварительный или периодический медицинский осмотр;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3)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4) по требованию уполномоченных федеральными законами органов и должностных лиц;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5) в других случаях, предусмотренных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5.8. Работа в выходные и нерабочие праздничные дни, как правило, не допускается.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в случаях и порядке, предусмотренных трудовым законодательством, с обязательного письменного согласия работника по особому распоряжению.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Время работы в день, предшествующий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нерабочему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праздничному, сокращается на 1 час.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5.9. Ежегодный основной оплачиваемый отпуск предоставляется работникам продолжительностью 28 календарных дней, муниципальным служащим 30 календарных дней.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Очередность и порядок предоставления ежегодных оплачиваемых отпусков устанавливается представителем нанимателя/работодателем с учетом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 xml:space="preserve">необходимости обеспечения нормального хода работы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и благоприятных условий для отдыха работников. График отпусков составляется на каждый календарный год не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 и доводится до сведения всех работников. График отпусков обязателен как для работодателя, так и для работника. </w:t>
      </w:r>
      <w:bookmarkStart w:id="1" w:name="p2361"/>
      <w:bookmarkEnd w:id="1"/>
      <w:r w:rsidRPr="00C5711E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письменно извещается под подпись не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>О времени начала отпуска муниципальный служащий/работник должен быть извещен не позднее, чем за две недели до его начала.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организации. По соглашению сторон такой отпуск работнику может быть предоставлен и до истечения шести месяцев.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отпусков, определяемой графиком отпусков.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Муниципальным служащим также предоставляется дополнительный оплачиваемый отпуск  за выслугу лет на муниципальной службе.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5.10. По письменному заявлению муниципальному служащему/работнику может быть предоставлен отпуск без сохранения заработной платы.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5.11. Перерыв для отдыха и питания в рабочее время не включается и не оплачивается. Прием пищи разрешается в специально оборудованных помещениях для отдыха и приема пищи.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Перерыв для отдыха и питания может не предоставляться, если продолжительность ежедневной работы или смены не превышает четырех часов.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ab/>
        <w:t xml:space="preserve">5.12. Очередность предоставления ежегодных оплачиваемых отпусков устанавливается работодателем с учетом производственной необходимости и пожеланий работников.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5.13. По соглашению сторон отпуск может быть разделен на части, при этом одна из частей отпуска должна быть не менее 14 календарных дней.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5.14.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5.15. Отзыв работника из отпуска допускается только с его согласия и оформляется соответствующим приказом.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  <w:bookmarkStart w:id="2" w:name="p2402"/>
      <w:bookmarkEnd w:id="2"/>
      <w:r w:rsidRPr="00C5711E">
        <w:rPr>
          <w:rFonts w:ascii="Times New Roman" w:hAnsi="Times New Roman" w:cs="Times New Roman"/>
          <w:sz w:val="28"/>
          <w:szCs w:val="28"/>
        </w:rPr>
        <w:t xml:space="preserve">Не допускается отзыв из отпуска работников в возрасте до восемнадцати лет и беременных женщин.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5.16.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соглашением сторон. Работодатель обязан предоставить отпуск без сохранения заработной платы в случаях </w:t>
      </w:r>
      <w:proofErr w:type="spellStart"/>
      <w:r w:rsidRPr="00C5711E">
        <w:rPr>
          <w:rFonts w:ascii="Times New Roman" w:hAnsi="Times New Roman" w:cs="Times New Roman"/>
          <w:sz w:val="28"/>
          <w:szCs w:val="28"/>
        </w:rPr>
        <w:t>предусмотреных</w:t>
      </w:r>
      <w:proofErr w:type="spellEnd"/>
      <w:r w:rsidRPr="00C5711E">
        <w:rPr>
          <w:rFonts w:ascii="Times New Roman" w:hAnsi="Times New Roman" w:cs="Times New Roman"/>
          <w:sz w:val="28"/>
          <w:szCs w:val="28"/>
        </w:rPr>
        <w:t xml:space="preserve"> Трудовым кодексом РФ, иными федеральными законами.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72577" w:rsidRPr="00C5711E" w:rsidRDefault="00672577" w:rsidP="006725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>Дисциплина труда</w:t>
      </w:r>
    </w:p>
    <w:p w:rsidR="00672577" w:rsidRPr="00C5711E" w:rsidRDefault="00672577" w:rsidP="00672577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lastRenderedPageBreak/>
        <w:t xml:space="preserve"> Основанием поощрения муниципальных служащих/работников являются: особые трудовые заслуги, за успешное и добросовестное исполнение своих должностных обязанностей, продолжительная и безупречная служба, выполнение заданий особой важности и сложности.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Виды поощрений и порядок их применения: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 К работнику: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- объявление благодарности;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денежное поощрение;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иные </w:t>
      </w:r>
      <w:r w:rsidRPr="00C571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виды </w:t>
      </w:r>
      <w:r w:rsidRPr="00C5711E">
        <w:rPr>
          <w:rFonts w:ascii="Times New Roman" w:hAnsi="Times New Roman" w:cs="Times New Roman"/>
          <w:sz w:val="28"/>
          <w:szCs w:val="28"/>
        </w:rPr>
        <w:t>поощрений, установленные нормативными правовыми актами.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К муниципальному служащему: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денежное поощрение;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- досрочное присвоение  классного чина;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- иные </w:t>
      </w:r>
      <w:r w:rsidRPr="00C571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виды </w:t>
      </w:r>
      <w:r w:rsidRPr="00C5711E">
        <w:rPr>
          <w:rFonts w:ascii="Times New Roman" w:hAnsi="Times New Roman" w:cs="Times New Roman"/>
          <w:sz w:val="28"/>
          <w:szCs w:val="28"/>
        </w:rPr>
        <w:t>поощрений, установленные нормативными правовыми актами муниципального образования.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Порядок применения поощрений устанавливается нормативными правовыми актами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- решением, постановлением, распоряжением, приказом соответствующего органа местного самоуправления или должностного лица.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могут представляться к награждению наградами области в порядке, установленном областным законодательством.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За особые трудовые заслуги лица, замещающие муниципальную должность, представляются к награждению государственными наградами Российской Федерации в порядке, установленном действующим законодательством.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Муниципальные служащие/работники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несут ответственность за совершение дисциплинарных проступков, то есть неисполнение или ненадлежащее исполнение по их вине   возложенных на них трудовых обязанностей, за нарушение прав физических и юридических лиц, причинение им имущественного или морального вреда.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К муниципальным служащим/работникам применяются  следующие дисциплинарные взыскания: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б) выговор;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в) увольнение  по соответствующим основаниям.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Основанием привлечения муниципальных служащих/работников к дисциплинарной ответственности является совершение должностного проступка - действий или бездействия, связанного с невыполнением или ненадлежащим выполнением должностных обязанностей, за нарушение прав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лиц, причинение им имущественного или морального вреда.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Порядок применения и обжалования дисциплинарных взысканий устанавливается федеральным законом.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Наложение дисциплинарного взыскания производится распоряжением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Муниципальный служащий, допустивший должностной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материальных и социальных гарантий. Отстранение муниципального служащего от исполнения должностных обязанностей в этом случае производится  на основании распоряжения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Муниципальный служащий в случае сомнения в правомерности полученного им для исполнения приказа или распоряжения обязан в письменной форме незамедлительно сообщить об этом своему непосредственному руководителю, руководителю, издавшему распоряжение и вышестоящему руководителю. Если вышестоящий руководитель, а в его отсутствие руководитель, издавший распоряжение, в письменной форме подтвердит указанное распоряжение, муниципальный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Ответственность за исполнение муниципальным служащим неправомерного распоряжения несет подтвердивший это распоряжение руководитель.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дисциплинарного взыскания. В случае отказа работника дать объяснение по факту проступка в установленной форме составляется соответствующий акт.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Дисциплинарные взыскания применяются представителем нанимателя/работодателем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Дисциплинарное взыскание не может быть применено позднее шести месяцев со дня </w:t>
      </w:r>
      <w:r w:rsidRPr="00C5711E">
        <w:rPr>
          <w:rStyle w:val="55pt0pt"/>
          <w:rFonts w:ascii="Times New Roman" w:hAnsi="Times New Roman" w:cs="Times New Roman"/>
          <w:color w:val="auto"/>
          <w:sz w:val="28"/>
          <w:szCs w:val="28"/>
        </w:rPr>
        <w:t xml:space="preserve">совершения проступка по результатам ревизии, проверки финансово-хозяйственной деятельности или аудиторской проверки - позднее </w:t>
      </w:r>
      <w:r w:rsidRPr="00C5711E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5711E">
        <w:rPr>
          <w:rStyle w:val="55pt0pt"/>
          <w:rFonts w:ascii="Times New Roman" w:hAnsi="Times New Roman" w:cs="Times New Roman"/>
          <w:color w:val="auto"/>
          <w:sz w:val="28"/>
          <w:szCs w:val="28"/>
        </w:rPr>
        <w:t xml:space="preserve">лет со </w:t>
      </w:r>
      <w:r w:rsidRPr="00C5711E">
        <w:rPr>
          <w:rFonts w:ascii="Times New Roman" w:hAnsi="Times New Roman" w:cs="Times New Roman"/>
          <w:sz w:val="28"/>
          <w:szCs w:val="28"/>
        </w:rPr>
        <w:t>дня его совершения. В указанные сроки не включается время производства по уголовному делу.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Дисциплинарные взыскания оформляются распоряжением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непосредственного руководителя работника или иных должностных лиц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>. К распоряжению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Распоряжения о применении дисциплинарных взысканий должны быть в обязательном порядке согласованы с  комитетом правового обеспечения.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Распоряжение о применении дисциплинарного взыскания с указанием мотивов его применения объявляется муниципальному служащему/работнику, подвергнутому взысканию, под роспись в течение трех рабочих дней с момента его издания, не считая временного отсутствия муниципального служащего/работника на работе. В случае отказа муниципального служащего/работника подписать указанное распоряжение составляется соответствующий акт.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Дисциплинарное взыскание может быть обжаловано муниципальным служащим/работником в государственной инспекции труда или органе по рассмотрению индивидуальных трудовых споров.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муниципальный служащий/работник не будет подвергнут новому дисциплинарному взысканию, то он считается не имеющим дисциплинарного взыскания.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>Представитель нанимателя/работодатель по своей инициативе или по просьбе муниципального служащего/работника, ходатайству его непосредственного руководителя может издать распоряжение о снятии дисциплинарного взыскания, не ожидая истечения года, если муниципальный служащий/работник не допустил нового нарушения трудовой дисциплины.</w:t>
      </w:r>
    </w:p>
    <w:p w:rsidR="00672577" w:rsidRPr="00C5711E" w:rsidRDefault="00672577" w:rsidP="00672577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находятся в  </w:t>
      </w:r>
      <w:r w:rsidR="009F0F5F">
        <w:rPr>
          <w:rFonts w:ascii="Times New Roman" w:hAnsi="Times New Roman" w:cs="Times New Roman"/>
          <w:sz w:val="28"/>
          <w:szCs w:val="28"/>
        </w:rPr>
        <w:t>администрации 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, также вывешиваются в структурных подразделениях администрации </w:t>
      </w:r>
      <w:r w:rsidR="009F0F5F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Pr="00C5711E">
        <w:rPr>
          <w:rFonts w:ascii="Times New Roman" w:hAnsi="Times New Roman" w:cs="Times New Roman"/>
          <w:sz w:val="28"/>
          <w:szCs w:val="28"/>
        </w:rPr>
        <w:t xml:space="preserve"> на видном месте. Ознакомление работника при приеме на работу с Правилами внутреннего трудового распорядка производится в обязательном порядке.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577" w:rsidRPr="00C5711E" w:rsidRDefault="00672577" w:rsidP="00672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1E">
        <w:rPr>
          <w:rFonts w:ascii="Times New Roman" w:hAnsi="Times New Roman" w:cs="Times New Roman"/>
          <w:b/>
          <w:sz w:val="28"/>
          <w:szCs w:val="28"/>
        </w:rPr>
        <w:t xml:space="preserve">7.  Заключительные положения 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7.1. Работники знакомятся </w:t>
      </w:r>
      <w:proofErr w:type="gramStart"/>
      <w:r w:rsidRPr="00C5711E">
        <w:rPr>
          <w:rFonts w:ascii="Times New Roman" w:hAnsi="Times New Roman" w:cs="Times New Roman"/>
          <w:sz w:val="28"/>
          <w:szCs w:val="28"/>
        </w:rPr>
        <w:t>с Правилами до подписания трудового договора под подпись в Листе ознакомления работников с Правилами</w:t>
      </w:r>
      <w:proofErr w:type="gramEnd"/>
      <w:r w:rsidRPr="00C5711E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распорядка.</w:t>
      </w:r>
    </w:p>
    <w:p w:rsidR="00672577" w:rsidRPr="00C5711E" w:rsidRDefault="00672577" w:rsidP="00672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1E">
        <w:rPr>
          <w:rFonts w:ascii="Times New Roman" w:hAnsi="Times New Roman" w:cs="Times New Roman"/>
          <w:sz w:val="28"/>
          <w:szCs w:val="28"/>
        </w:rPr>
        <w:t xml:space="preserve">7.2. Любые изменения и дополнения к настоящим Правилам утверждаются  представителем нанимателя/работодателем. С изменениями и дополнениями, внесенными в Правила, муниципальные служащие/работники </w:t>
      </w:r>
      <w:r w:rsidRPr="00C5711E">
        <w:rPr>
          <w:rFonts w:ascii="Times New Roman" w:hAnsi="Times New Roman" w:cs="Times New Roman"/>
          <w:sz w:val="28"/>
          <w:szCs w:val="28"/>
        </w:rPr>
        <w:lastRenderedPageBreak/>
        <w:t>должны быть ознакомлены под роспись в Листе ознакомления с Правилами внутреннего трудового распорядка.</w:t>
      </w:r>
    </w:p>
    <w:p w:rsidR="00C079C5" w:rsidRPr="00C5711E" w:rsidRDefault="00C079C5" w:rsidP="00C07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2184" w:rsidRPr="00C5711E" w:rsidRDefault="00312184"/>
    <w:sectPr w:rsidR="00312184" w:rsidRPr="00C5711E" w:rsidSect="00DD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CBD"/>
    <w:multiLevelType w:val="multilevel"/>
    <w:tmpl w:val="32D46AA4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19A73E76"/>
    <w:multiLevelType w:val="hybridMultilevel"/>
    <w:tmpl w:val="60F65820"/>
    <w:lvl w:ilvl="0" w:tplc="AF027D3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64C5FA9"/>
    <w:multiLevelType w:val="hybridMultilevel"/>
    <w:tmpl w:val="5FC43A64"/>
    <w:lvl w:ilvl="0" w:tplc="0AD4CB5E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02CEB"/>
    <w:multiLevelType w:val="multilevel"/>
    <w:tmpl w:val="5CCED1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08926BB"/>
    <w:multiLevelType w:val="hybridMultilevel"/>
    <w:tmpl w:val="8586FE4A"/>
    <w:lvl w:ilvl="0" w:tplc="7AEC2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000F67"/>
    <w:multiLevelType w:val="hybridMultilevel"/>
    <w:tmpl w:val="1736D258"/>
    <w:lvl w:ilvl="0" w:tplc="360A91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14C91"/>
    <w:multiLevelType w:val="hybridMultilevel"/>
    <w:tmpl w:val="8FDC9620"/>
    <w:lvl w:ilvl="0" w:tplc="CA7A55F2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6D67EA"/>
    <w:multiLevelType w:val="hybridMultilevel"/>
    <w:tmpl w:val="5E565BE8"/>
    <w:lvl w:ilvl="0" w:tplc="24788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9C5"/>
    <w:rsid w:val="000178E1"/>
    <w:rsid w:val="00024838"/>
    <w:rsid w:val="00086922"/>
    <w:rsid w:val="00101296"/>
    <w:rsid w:val="00103591"/>
    <w:rsid w:val="001A6113"/>
    <w:rsid w:val="002061A0"/>
    <w:rsid w:val="00213FAF"/>
    <w:rsid w:val="00312184"/>
    <w:rsid w:val="00381654"/>
    <w:rsid w:val="003A1E1C"/>
    <w:rsid w:val="003B7C9A"/>
    <w:rsid w:val="003D2D10"/>
    <w:rsid w:val="003D6AA5"/>
    <w:rsid w:val="003E72A9"/>
    <w:rsid w:val="004658C7"/>
    <w:rsid w:val="005709AE"/>
    <w:rsid w:val="00666DA0"/>
    <w:rsid w:val="00672577"/>
    <w:rsid w:val="006D3DDE"/>
    <w:rsid w:val="006D7231"/>
    <w:rsid w:val="006D7EED"/>
    <w:rsid w:val="00745D69"/>
    <w:rsid w:val="007B31EB"/>
    <w:rsid w:val="008A0E28"/>
    <w:rsid w:val="00934F53"/>
    <w:rsid w:val="009A5BC5"/>
    <w:rsid w:val="009F0F5F"/>
    <w:rsid w:val="009F60B4"/>
    <w:rsid w:val="00A84737"/>
    <w:rsid w:val="00A91FEF"/>
    <w:rsid w:val="00C079C5"/>
    <w:rsid w:val="00C24CED"/>
    <w:rsid w:val="00C35B07"/>
    <w:rsid w:val="00C5711E"/>
    <w:rsid w:val="00DD1C40"/>
    <w:rsid w:val="00DD4163"/>
    <w:rsid w:val="00E31362"/>
    <w:rsid w:val="00E71631"/>
    <w:rsid w:val="00E7695B"/>
    <w:rsid w:val="00F10133"/>
    <w:rsid w:val="00F35CC1"/>
    <w:rsid w:val="00FF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1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"/>
    <w:basedOn w:val="a0"/>
    <w:rsid w:val="00672577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6725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singl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0"/>
    <w:rsid w:val="006725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592BCD608267AEF9480EEAFE417DBD0181D90B49037405851EC4A9D0FCA72540AE841098C334AB6027F5E62420F4C77B996F1BD4BD6C2Y7Z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0F8F16D5946672082CC47857B18C9E8437232E98841542B065811FD911727835DFAB9C373B19E9sArA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8E2DBC5F0ECAC188F47D47B699CB6EB4D80DD9019A9C4F7BE3291B4A0A58950A31E8C287E6B8BP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D9F5-BB4C-4CA8-B0EB-4678D054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6</cp:revision>
  <cp:lastPrinted>2024-09-09T07:47:00Z</cp:lastPrinted>
  <dcterms:created xsi:type="dcterms:W3CDTF">2024-09-06T12:25:00Z</dcterms:created>
  <dcterms:modified xsi:type="dcterms:W3CDTF">2025-02-04T07:28:00Z</dcterms:modified>
</cp:coreProperties>
</file>